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22" w:rsidRDefault="00285DF0" w:rsidP="00285DF0">
      <w:r w:rsidRPr="00843BE9">
        <w:rPr>
          <w:noProof/>
          <w:lang w:eastAsia="fr-FR"/>
        </w:rPr>
        <w:drawing>
          <wp:inline distT="0" distB="0" distL="0" distR="0" wp14:anchorId="6D533C7F" wp14:editId="2D44BD90">
            <wp:extent cx="1952625" cy="466725"/>
            <wp:effectExtent l="0" t="0" r="9525" b="9525"/>
            <wp:docPr id="6" name="Image 1" descr="S:\commun\LOGO\logo_paulhera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LOGO\logo_paulherau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F0" w:rsidRDefault="00285DF0" w:rsidP="00285DF0"/>
    <w:p w:rsidR="00285DF0" w:rsidRDefault="00285DF0" w:rsidP="00285DF0"/>
    <w:p w:rsidR="00285DF0" w:rsidRPr="00285DF0" w:rsidRDefault="00285DF0" w:rsidP="00285DF0">
      <w:pPr>
        <w:jc w:val="center"/>
        <w:rPr>
          <w:b/>
          <w:sz w:val="28"/>
          <w:szCs w:val="28"/>
          <w:u w:val="single"/>
        </w:rPr>
      </w:pPr>
      <w:r w:rsidRPr="00285DF0">
        <w:rPr>
          <w:b/>
          <w:sz w:val="28"/>
          <w:szCs w:val="28"/>
          <w:u w:val="single"/>
        </w:rPr>
        <w:t>TROUSSEAU DE L’INTERNAT</w:t>
      </w:r>
    </w:p>
    <w:p w:rsidR="00285DF0" w:rsidRDefault="00285DF0" w:rsidP="00285DF0"/>
    <w:p w:rsidR="00285DF0" w:rsidRPr="00285DF0" w:rsidRDefault="00285DF0" w:rsidP="00285DF0">
      <w:pPr>
        <w:rPr>
          <w:b/>
          <w:u w:val="single"/>
        </w:rPr>
      </w:pPr>
      <w:r w:rsidRPr="00285DF0">
        <w:rPr>
          <w:b/>
          <w:u w:val="single"/>
        </w:rPr>
        <w:t>LITERIE OBLIGATOIRE</w:t>
      </w:r>
    </w:p>
    <w:p w:rsidR="00285DF0" w:rsidRDefault="00285DF0" w:rsidP="00285DF0">
      <w:r>
        <w:t>- 1 protège matelas ou alèse avec un coté imperméable</w:t>
      </w:r>
    </w:p>
    <w:p w:rsidR="00285DF0" w:rsidRDefault="00285DF0" w:rsidP="00285DF0">
      <w:r>
        <w:t>- 1 drap housse de dessous</w:t>
      </w:r>
    </w:p>
    <w:p w:rsidR="00285DF0" w:rsidRDefault="00285DF0" w:rsidP="00285DF0">
      <w:r>
        <w:t>- 1 drap de dessus ou housse de couette</w:t>
      </w:r>
    </w:p>
    <w:p w:rsidR="00285DF0" w:rsidRDefault="00285DF0" w:rsidP="00285DF0">
      <w:r>
        <w:t>- 1 couverture ou couette ignifugée</w:t>
      </w:r>
    </w:p>
    <w:p w:rsidR="00285DF0" w:rsidRDefault="00285DF0" w:rsidP="00285DF0">
      <w:r>
        <w:t>- 1 oreiller ou traversin avec taie</w:t>
      </w:r>
    </w:p>
    <w:p w:rsidR="00285DF0" w:rsidRDefault="00285DF0" w:rsidP="00285DF0"/>
    <w:p w:rsidR="00285DF0" w:rsidRPr="00285DF0" w:rsidRDefault="00285DF0" w:rsidP="00285DF0">
      <w:pPr>
        <w:rPr>
          <w:b/>
          <w:u w:val="single"/>
        </w:rPr>
      </w:pPr>
      <w:r w:rsidRPr="00285DF0">
        <w:rPr>
          <w:b/>
          <w:u w:val="single"/>
        </w:rPr>
        <w:t>LINGE COURANT</w:t>
      </w:r>
    </w:p>
    <w:p w:rsidR="00285DF0" w:rsidRDefault="00285DF0" w:rsidP="00285DF0">
      <w:r>
        <w:t>- pyjamas</w:t>
      </w:r>
      <w:bookmarkStart w:id="0" w:name="_GoBack"/>
      <w:bookmarkEnd w:id="0"/>
    </w:p>
    <w:p w:rsidR="00285DF0" w:rsidRDefault="00285DF0" w:rsidP="00285DF0">
      <w:r>
        <w:t>- pantoufles</w:t>
      </w:r>
    </w:p>
    <w:p w:rsidR="00285DF0" w:rsidRDefault="00285DF0" w:rsidP="00285DF0">
      <w:r>
        <w:t>- sous-vêtements de rechange</w:t>
      </w:r>
    </w:p>
    <w:p w:rsidR="00285DF0" w:rsidRDefault="00285DF0" w:rsidP="00285DF0">
      <w:r>
        <w:t>- nécessaire de toilette</w:t>
      </w:r>
    </w:p>
    <w:p w:rsidR="00285DF0" w:rsidRDefault="00285DF0" w:rsidP="00285DF0">
      <w:r>
        <w:t>-Chaussures antidérapantes pour la douche</w:t>
      </w:r>
    </w:p>
    <w:p w:rsidR="00285DF0" w:rsidRDefault="00285DF0" w:rsidP="00285DF0"/>
    <w:p w:rsidR="00285DF0" w:rsidRPr="00285DF0" w:rsidRDefault="00285DF0" w:rsidP="00285DF0">
      <w:pPr>
        <w:rPr>
          <w:b/>
          <w:u w:val="single"/>
        </w:rPr>
      </w:pPr>
      <w:r w:rsidRPr="00285DF0">
        <w:rPr>
          <w:b/>
          <w:u w:val="single"/>
        </w:rPr>
        <w:t>AUTRES FOURNITURES</w:t>
      </w:r>
    </w:p>
    <w:p w:rsidR="00285DF0" w:rsidRDefault="00285DF0" w:rsidP="00285DF0">
      <w:r>
        <w:t>- 2 cadenas</w:t>
      </w:r>
    </w:p>
    <w:p w:rsidR="00285DF0" w:rsidRDefault="00285DF0" w:rsidP="00285DF0">
      <w:r>
        <w:t>- chaussures de sport avec semelles blanches 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285DF0" w:rsidTr="00285DF0">
        <w:tc>
          <w:tcPr>
            <w:tcW w:w="10763" w:type="dxa"/>
          </w:tcPr>
          <w:p w:rsidR="00285DF0" w:rsidRDefault="00285DF0" w:rsidP="00285DF0"/>
          <w:p w:rsidR="00285DF0" w:rsidRDefault="00285DF0" w:rsidP="00285DF0">
            <w:pPr>
              <w:jc w:val="center"/>
            </w:pPr>
            <w:r>
              <w:t>Les dégradations éventuelles seront facturées aux élèves :</w:t>
            </w:r>
          </w:p>
          <w:p w:rsidR="00285DF0" w:rsidRDefault="00285DF0" w:rsidP="00285DF0">
            <w:pPr>
              <w:jc w:val="center"/>
            </w:pPr>
            <w:r>
              <w:t>Lattes de lit : 12€</w:t>
            </w:r>
          </w:p>
          <w:p w:rsidR="00285DF0" w:rsidRDefault="00285DF0" w:rsidP="00285DF0">
            <w:r>
              <w:t xml:space="preserve">                                                                                           Poubelles : 10 €</w:t>
            </w:r>
          </w:p>
          <w:p w:rsidR="00285DF0" w:rsidRDefault="00285DF0" w:rsidP="00285DF0"/>
        </w:tc>
      </w:tr>
    </w:tbl>
    <w:p w:rsidR="00285DF0" w:rsidRDefault="00285DF0" w:rsidP="00285DF0"/>
    <w:p w:rsidR="00285DF0" w:rsidRDefault="00285DF0" w:rsidP="00285DF0"/>
    <w:p w:rsidR="00285DF0" w:rsidRDefault="00285DF0" w:rsidP="00285DF0"/>
    <w:p w:rsidR="00285DF0" w:rsidRDefault="00285DF0" w:rsidP="00285DF0"/>
    <w:sectPr w:rsidR="00285DF0" w:rsidSect="00285DF0">
      <w:pgSz w:w="11906" w:h="16838"/>
      <w:pgMar w:top="709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0"/>
    <w:rsid w:val="00285DF0"/>
    <w:rsid w:val="00D1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D15C"/>
  <w15:chartTrackingRefBased/>
  <w15:docId w15:val="{427D0C03-8BE1-43BB-9BE1-1EB996C0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laurence.pupunat</dc:creator>
  <cp:keywords/>
  <dc:description/>
  <cp:lastModifiedBy>laurence.pupunat</cp:lastModifiedBy>
  <cp:revision>2</cp:revision>
  <dcterms:created xsi:type="dcterms:W3CDTF">2024-05-29T14:20:00Z</dcterms:created>
  <dcterms:modified xsi:type="dcterms:W3CDTF">2024-05-29T14:30:00Z</dcterms:modified>
</cp:coreProperties>
</file>