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tblpY="465"/>
        <w:tblW w:w="0" w:type="auto"/>
        <w:tblLook w:val="04A0" w:firstRow="1" w:lastRow="0" w:firstColumn="1" w:lastColumn="0" w:noHBand="0" w:noVBand="1"/>
      </w:tblPr>
      <w:tblGrid>
        <w:gridCol w:w="11046"/>
      </w:tblGrid>
      <w:tr w:rsidR="00B25269" w:rsidTr="00354423">
        <w:trPr>
          <w:trHeight w:val="428"/>
        </w:trPr>
        <w:tc>
          <w:tcPr>
            <w:tcW w:w="11046" w:type="dxa"/>
          </w:tcPr>
          <w:p w:rsidR="00B25269" w:rsidRPr="005637F7" w:rsidRDefault="00574DD4" w:rsidP="00354423">
            <w:pPr>
              <w:jc w:val="center"/>
              <w:rPr>
                <w:b/>
                <w:sz w:val="32"/>
                <w:szCs w:val="32"/>
              </w:rPr>
            </w:pPr>
            <w:r>
              <w:rPr>
                <w:b/>
                <w:sz w:val="32"/>
                <w:szCs w:val="32"/>
              </w:rPr>
              <w:t>É</w:t>
            </w:r>
            <w:r w:rsidR="00B25269" w:rsidRPr="005637F7">
              <w:rPr>
                <w:b/>
                <w:sz w:val="32"/>
                <w:szCs w:val="32"/>
              </w:rPr>
              <w:t>TUDE AUTOMATIQUE DU DROIT A LA BOURSE</w:t>
            </w:r>
          </w:p>
        </w:tc>
      </w:tr>
      <w:tr w:rsidR="00B25269" w:rsidTr="00354423">
        <w:tc>
          <w:tcPr>
            <w:tcW w:w="11046" w:type="dxa"/>
          </w:tcPr>
          <w:p w:rsidR="00B25269" w:rsidRDefault="00B25269" w:rsidP="00354423">
            <w:r>
              <w:t>Si vous avez la charge de l’enfant que vous inscrivez (nourriture, logement, habillement</w:t>
            </w:r>
            <w:proofErr w:type="gramStart"/>
            <w:r>
              <w:t> ….</w:t>
            </w:r>
            <w:proofErr w:type="gramEnd"/>
            <w:r>
              <w:t xml:space="preserve">), nous pouvons étudier si vous avez </w:t>
            </w:r>
            <w:r w:rsidRPr="007B2756">
              <w:rPr>
                <w:b/>
              </w:rPr>
              <w:t>droit à une bourse pour son année scolaire</w:t>
            </w:r>
            <w:r>
              <w:t>.</w:t>
            </w:r>
          </w:p>
          <w:p w:rsidR="007B2756" w:rsidRDefault="00B25269" w:rsidP="00354423">
            <w:r>
              <w:t>Pour cela, il vous suffit de remplir les informations ci-dessous,</w:t>
            </w:r>
            <w:r w:rsidR="007B2756">
              <w:t xml:space="preserve"> pour vous-même et votre concubin (e), si vous êtes dans cette situation.</w:t>
            </w:r>
          </w:p>
          <w:p w:rsidR="00B25269" w:rsidRDefault="007B2756" w:rsidP="00354423">
            <w:r>
              <w:t>Ces informations sont indispensables pour</w:t>
            </w:r>
            <w:r w:rsidR="00B25269">
              <w:t xml:space="preserve"> nous permettre de récupérer automatiquement vos données fiscales.</w:t>
            </w:r>
          </w:p>
          <w:p w:rsidR="00B25269" w:rsidRPr="007B2756" w:rsidRDefault="00B25269" w:rsidP="00354423">
            <w:pPr>
              <w:rPr>
                <w:b/>
                <w:sz w:val="24"/>
                <w:szCs w:val="24"/>
              </w:rPr>
            </w:pPr>
            <w:r w:rsidRPr="007B2756">
              <w:rPr>
                <w:b/>
                <w:sz w:val="24"/>
                <w:szCs w:val="24"/>
              </w:rPr>
              <w:t>De cette manière, vous n’aurez pas besoin de faire une demande de bourse à la rentrée.</w:t>
            </w:r>
          </w:p>
          <w:p w:rsidR="00B25269" w:rsidRDefault="00B25269" w:rsidP="00354423">
            <w:r>
              <w:t>Vous obtiendrez une réponse au cours du premier trimestre de l’année scolaire.</w:t>
            </w:r>
          </w:p>
          <w:p w:rsidR="00B25269" w:rsidRDefault="00B25269" w:rsidP="00354423"/>
          <w:p w:rsidR="00B25269" w:rsidRPr="00E80874" w:rsidRDefault="00B25269" w:rsidP="00354423">
            <w:pPr>
              <w:rPr>
                <w:b/>
                <w:sz w:val="26"/>
                <w:szCs w:val="26"/>
              </w:rPr>
            </w:pPr>
            <w:bookmarkStart w:id="0" w:name="_GoBack"/>
            <w:r w:rsidRPr="00E80874">
              <w:rPr>
                <w:b/>
                <w:sz w:val="26"/>
                <w:szCs w:val="26"/>
                <w:u w:val="single"/>
              </w:rPr>
              <w:t>J’accepte l’étude automatique de mon droit à bourse et je complète les informations ci-dessous</w:t>
            </w:r>
            <w:bookmarkEnd w:id="0"/>
            <w:r w:rsidRPr="00E80874">
              <w:rPr>
                <w:b/>
                <w:sz w:val="26"/>
                <w:szCs w:val="26"/>
              </w:rPr>
              <w:t xml:space="preserve"> </w:t>
            </w:r>
            <w:r w:rsidR="007B2756" w:rsidRPr="00E80874">
              <w:rPr>
                <w:b/>
                <w:sz w:val="26"/>
                <w:szCs w:val="26"/>
              </w:rPr>
              <w:t xml:space="preserve"> </w:t>
            </w:r>
            <w:r w:rsidRPr="00E80874">
              <w:rPr>
                <w:b/>
                <w:sz w:val="26"/>
                <w:szCs w:val="26"/>
              </w:rPr>
              <w:sym w:font="Wingdings" w:char="F0A8"/>
            </w:r>
          </w:p>
          <w:p w:rsidR="00B25269" w:rsidRPr="007B2756" w:rsidRDefault="00B25269" w:rsidP="00354423">
            <w:pPr>
              <w:rPr>
                <w:b/>
              </w:rPr>
            </w:pPr>
          </w:p>
          <w:p w:rsidR="00B25269" w:rsidRDefault="00B25269" w:rsidP="00354423">
            <w:r w:rsidRPr="007B2756">
              <w:rPr>
                <w:b/>
              </w:rPr>
              <w:t>Vous-même</w:t>
            </w:r>
            <w:r>
              <w:t> :</w:t>
            </w:r>
          </w:p>
          <w:p w:rsidR="00B25269" w:rsidRDefault="00B25269" w:rsidP="00354423"/>
          <w:p w:rsidR="00B25269" w:rsidRDefault="00B25269" w:rsidP="00354423">
            <w:r w:rsidRPr="007B2756">
              <w:rPr>
                <w:b/>
              </w:rPr>
              <w:t>Nom de famille (1)</w:t>
            </w:r>
            <w:r>
              <w:t> : ………………………………………………………………………………………………………………………………………………</w:t>
            </w:r>
            <w:proofErr w:type="gramStart"/>
            <w:r>
              <w:t>……</w:t>
            </w:r>
            <w:r w:rsidR="00F93DB6">
              <w:t>.</w:t>
            </w:r>
            <w:proofErr w:type="gramEnd"/>
            <w:r>
              <w:t>…….</w:t>
            </w:r>
          </w:p>
          <w:p w:rsidR="00B25269" w:rsidRDefault="00B25269" w:rsidP="00354423">
            <w:r w:rsidRPr="007B2756">
              <w:rPr>
                <w:b/>
              </w:rPr>
              <w:t>Nom d’usage (2)</w:t>
            </w:r>
            <w:r>
              <w:t> : ………………………………………………………………………………………………………………………………………………</w:t>
            </w:r>
            <w:proofErr w:type="gramStart"/>
            <w:r>
              <w:t>……</w:t>
            </w:r>
            <w:r w:rsidR="00F93DB6">
              <w:t>.</w:t>
            </w:r>
            <w:proofErr w:type="gramEnd"/>
            <w:r>
              <w:t>………..</w:t>
            </w:r>
          </w:p>
          <w:p w:rsidR="00B25269" w:rsidRDefault="00B25269" w:rsidP="00354423">
            <w:r w:rsidRPr="007B2756">
              <w:rPr>
                <w:b/>
              </w:rPr>
              <w:t>Prénom 1 (3)</w:t>
            </w:r>
            <w:r>
              <w:t> : ………………</w:t>
            </w:r>
            <w:r w:rsidR="00F93DB6">
              <w:t>…</w:t>
            </w:r>
            <w:proofErr w:type="gramStart"/>
            <w:r w:rsidR="00F93DB6">
              <w:t>…….</w:t>
            </w:r>
            <w:proofErr w:type="gramEnd"/>
            <w:r w:rsidR="00F93DB6">
              <w:t>.….</w:t>
            </w:r>
            <w:r>
              <w:t xml:space="preserve">………… </w:t>
            </w:r>
            <w:r w:rsidRPr="007B2756">
              <w:rPr>
                <w:b/>
              </w:rPr>
              <w:t>Prénom 2</w:t>
            </w:r>
            <w:r w:rsidR="00F93DB6">
              <w:t xml:space="preserve"> : ………………………………………… </w:t>
            </w:r>
            <w:r w:rsidR="00F93DB6" w:rsidRPr="007B2756">
              <w:rPr>
                <w:b/>
              </w:rPr>
              <w:t>Prénom 3</w:t>
            </w:r>
            <w:r w:rsidR="00F93DB6">
              <w:t> : ……………………………………</w:t>
            </w:r>
            <w:proofErr w:type="gramStart"/>
            <w:r w:rsidR="00F93DB6">
              <w:t>…….</w:t>
            </w:r>
            <w:proofErr w:type="gramEnd"/>
            <w:r w:rsidR="00F93DB6">
              <w:t>.</w:t>
            </w:r>
          </w:p>
          <w:p w:rsidR="00F93DB6" w:rsidRDefault="00F93DB6" w:rsidP="00354423">
            <w:r w:rsidRPr="007B2756">
              <w:rPr>
                <w:b/>
              </w:rPr>
              <w:t>Date de naissance</w:t>
            </w:r>
            <w:r>
              <w:t xml:space="preserve"> : </w:t>
            </w:r>
            <w:proofErr w:type="gramStart"/>
            <w:r>
              <w:t>…….</w:t>
            </w:r>
            <w:proofErr w:type="gramEnd"/>
            <w:r>
              <w:t xml:space="preserve">. / …….. / …………        </w:t>
            </w:r>
            <w:r w:rsidRPr="007B2756">
              <w:rPr>
                <w:b/>
              </w:rPr>
              <w:t>Pays de naissance</w:t>
            </w:r>
            <w:r>
              <w:t> : ……………………………………………………………………</w:t>
            </w:r>
            <w:proofErr w:type="gramStart"/>
            <w:r>
              <w:t>…….</w:t>
            </w:r>
            <w:proofErr w:type="gramEnd"/>
            <w:r>
              <w:t>…………..</w:t>
            </w:r>
          </w:p>
          <w:p w:rsidR="00F93DB6" w:rsidRDefault="00F93DB6" w:rsidP="00354423">
            <w:r w:rsidRPr="007B2756">
              <w:rPr>
                <w:b/>
              </w:rPr>
              <w:t>Département de naissance</w:t>
            </w:r>
            <w:r>
              <w:t xml:space="preserve"> (4) : ………………  </w:t>
            </w:r>
            <w:r w:rsidRPr="007B2756">
              <w:rPr>
                <w:b/>
              </w:rPr>
              <w:t>Commune de naissance (4)</w:t>
            </w:r>
            <w:r>
              <w:t> : ……………………………………………………</w:t>
            </w:r>
            <w:proofErr w:type="gramStart"/>
            <w:r>
              <w:t>…….</w:t>
            </w:r>
            <w:proofErr w:type="gramEnd"/>
            <w:r>
              <w:t>.……………</w:t>
            </w:r>
          </w:p>
          <w:p w:rsidR="00F93DB6" w:rsidRDefault="00F93DB6" w:rsidP="00354423"/>
          <w:p w:rsidR="00F93DB6" w:rsidRDefault="00F93DB6" w:rsidP="00354423">
            <w:r w:rsidRPr="007B2756">
              <w:rPr>
                <w:b/>
              </w:rPr>
              <w:t>Votre concubin(e)</w:t>
            </w:r>
            <w:r>
              <w:t xml:space="preserve"> : </w:t>
            </w:r>
          </w:p>
          <w:p w:rsidR="00F93DB6" w:rsidRDefault="00F93DB6" w:rsidP="00354423">
            <w:r>
              <w:t>Vous êtes en concubinage si vous vivez sous le même toit, sans être marié ou pacsé (dans ce cas vous payez vos impôts séparément). L’accord de votre concubin(e) est indispensable pour cette démarche.</w:t>
            </w:r>
          </w:p>
          <w:p w:rsidR="00B25269" w:rsidRDefault="00B25269" w:rsidP="00354423"/>
          <w:p w:rsidR="00F93DB6" w:rsidRDefault="00F93DB6" w:rsidP="00354423">
            <w:r w:rsidRPr="007B2756">
              <w:rPr>
                <w:b/>
              </w:rPr>
              <w:t>Nom de famille (1)</w:t>
            </w:r>
            <w:r>
              <w:t> : ……………………………………………………………………………………………………………</w:t>
            </w:r>
            <w:proofErr w:type="gramStart"/>
            <w:r>
              <w:t>…….</w:t>
            </w:r>
            <w:proofErr w:type="gramEnd"/>
            <w:r>
              <w:t xml:space="preserve">.… Civilité : Mme </w:t>
            </w:r>
            <w:r>
              <w:sym w:font="Wingdings" w:char="F0A8"/>
            </w:r>
            <w:r>
              <w:t xml:space="preserve"> M.</w:t>
            </w:r>
            <w:r>
              <w:sym w:font="Wingdings" w:char="F0A8"/>
            </w:r>
          </w:p>
          <w:p w:rsidR="00F93DB6" w:rsidRDefault="00F93DB6" w:rsidP="00354423">
            <w:r w:rsidRPr="007B2756">
              <w:rPr>
                <w:b/>
              </w:rPr>
              <w:t>Nom d’usage (2)</w:t>
            </w:r>
            <w:r>
              <w:t> : ……………………………………………………………………………………………………………………………………</w:t>
            </w:r>
            <w:proofErr w:type="gramStart"/>
            <w:r>
              <w:t>…….</w:t>
            </w:r>
            <w:proofErr w:type="gramEnd"/>
            <w:r>
              <w:t>…………………..</w:t>
            </w:r>
          </w:p>
          <w:p w:rsidR="00F93DB6" w:rsidRDefault="00F93DB6" w:rsidP="00354423">
            <w:r w:rsidRPr="007B2756">
              <w:rPr>
                <w:b/>
              </w:rPr>
              <w:t>Prénom 1 (3)</w:t>
            </w:r>
            <w:r>
              <w:t> : …………………</w:t>
            </w:r>
            <w:proofErr w:type="gramStart"/>
            <w:r>
              <w:t>…….</w:t>
            </w:r>
            <w:proofErr w:type="gramEnd"/>
            <w:r>
              <w:t xml:space="preserve">.….………… </w:t>
            </w:r>
            <w:r w:rsidRPr="007B2756">
              <w:rPr>
                <w:b/>
              </w:rPr>
              <w:t>Prénom 2</w:t>
            </w:r>
            <w:r>
              <w:t xml:space="preserve"> : ………………………………………… </w:t>
            </w:r>
            <w:r w:rsidRPr="007B2756">
              <w:rPr>
                <w:b/>
              </w:rPr>
              <w:t>Prénom 3</w:t>
            </w:r>
            <w:r>
              <w:t> : ……………………………………</w:t>
            </w:r>
            <w:proofErr w:type="gramStart"/>
            <w:r>
              <w:t>…….</w:t>
            </w:r>
            <w:proofErr w:type="gramEnd"/>
            <w:r>
              <w:t>.</w:t>
            </w:r>
          </w:p>
          <w:p w:rsidR="00F93DB6" w:rsidRDefault="00F93DB6" w:rsidP="00354423">
            <w:r w:rsidRPr="007B2756">
              <w:rPr>
                <w:b/>
              </w:rPr>
              <w:t>Date de naissance</w:t>
            </w:r>
            <w:r>
              <w:t xml:space="preserve"> : </w:t>
            </w:r>
            <w:proofErr w:type="gramStart"/>
            <w:r>
              <w:t>…….</w:t>
            </w:r>
            <w:proofErr w:type="gramEnd"/>
            <w:r>
              <w:t xml:space="preserve">. / …….. / …………        </w:t>
            </w:r>
            <w:r w:rsidRPr="007B2756">
              <w:rPr>
                <w:b/>
              </w:rPr>
              <w:t>Pays de naissance</w:t>
            </w:r>
            <w:r>
              <w:t> : ………………………………………………………………………</w:t>
            </w:r>
            <w:proofErr w:type="gramStart"/>
            <w:r>
              <w:t>…….</w:t>
            </w:r>
            <w:proofErr w:type="gramEnd"/>
            <w:r>
              <w:t>………..</w:t>
            </w:r>
          </w:p>
          <w:p w:rsidR="00B25269" w:rsidRDefault="00F93DB6" w:rsidP="00354423">
            <w:r w:rsidRPr="007B2756">
              <w:rPr>
                <w:b/>
              </w:rPr>
              <w:t>Département de naissance</w:t>
            </w:r>
            <w:r>
              <w:t xml:space="preserve"> </w:t>
            </w:r>
            <w:r w:rsidRPr="007B2756">
              <w:rPr>
                <w:b/>
              </w:rPr>
              <w:t>(4)</w:t>
            </w:r>
            <w:r>
              <w:t xml:space="preserve"> : ………………  </w:t>
            </w:r>
            <w:r w:rsidRPr="007B2756">
              <w:rPr>
                <w:b/>
              </w:rPr>
              <w:t>Commune de naissance (4)</w:t>
            </w:r>
            <w:r>
              <w:t> : …………………………………………………………</w:t>
            </w:r>
            <w:proofErr w:type="gramStart"/>
            <w:r>
              <w:t>…….</w:t>
            </w:r>
            <w:proofErr w:type="gramEnd"/>
            <w:r>
              <w:t>…………</w:t>
            </w:r>
          </w:p>
          <w:p w:rsidR="00B25269" w:rsidRDefault="00B25269" w:rsidP="00354423"/>
        </w:tc>
      </w:tr>
    </w:tbl>
    <w:p w:rsidR="00354423" w:rsidRDefault="00354423" w:rsidP="00354423">
      <w:pPr>
        <w:ind w:left="360"/>
        <w:rPr>
          <w:sz w:val="18"/>
          <w:szCs w:val="18"/>
        </w:rPr>
      </w:pPr>
    </w:p>
    <w:p w:rsidR="00B25269" w:rsidRPr="00354423" w:rsidRDefault="00354423" w:rsidP="00354423">
      <w:pPr>
        <w:ind w:left="360"/>
        <w:rPr>
          <w:sz w:val="18"/>
          <w:szCs w:val="18"/>
        </w:rPr>
      </w:pPr>
      <w:r>
        <w:rPr>
          <w:sz w:val="18"/>
          <w:szCs w:val="18"/>
        </w:rPr>
        <w:t xml:space="preserve"> (</w:t>
      </w:r>
      <w:proofErr w:type="gramStart"/>
      <w:r>
        <w:rPr>
          <w:sz w:val="18"/>
          <w:szCs w:val="18"/>
        </w:rPr>
        <w:t>1)</w:t>
      </w:r>
      <w:r w:rsidR="005637F7" w:rsidRPr="00354423">
        <w:rPr>
          <w:sz w:val="18"/>
          <w:szCs w:val="18"/>
        </w:rPr>
        <w:t>Nom</w:t>
      </w:r>
      <w:proofErr w:type="gramEnd"/>
      <w:r w:rsidR="00F93DB6" w:rsidRPr="00354423">
        <w:rPr>
          <w:sz w:val="18"/>
          <w:szCs w:val="18"/>
        </w:rPr>
        <w:t xml:space="preserve"> de famille : nom de naissance </w:t>
      </w:r>
      <w:r w:rsidR="005637F7" w:rsidRPr="00354423">
        <w:rPr>
          <w:sz w:val="18"/>
          <w:szCs w:val="18"/>
        </w:rPr>
        <w:t>obligatoire   (2) Nom d’usage : à compléter si différent du nom de famille, par ex. nom d’époux/épouse (3) Prénoms : dans l’ordre de l’état civil  (4) Département (ex : 075) et commune de naissance : à compléter si vous êtes nés en France.</w:t>
      </w:r>
    </w:p>
    <w:p w:rsidR="005637F7" w:rsidRDefault="005637F7" w:rsidP="005637F7"/>
    <w:p w:rsidR="005637F7" w:rsidRDefault="005637F7" w:rsidP="005637F7">
      <w:r>
        <w:t>Je certifie l’exactitude des informations renseignées ci-dessous.</w:t>
      </w:r>
    </w:p>
    <w:tbl>
      <w:tblPr>
        <w:tblStyle w:val="Grilledutableau"/>
        <w:tblpPr w:leftFromText="141" w:rightFromText="141" w:vertAnchor="text" w:horzAnchor="margin" w:tblpXSpec="right" w:tblpY="36"/>
        <w:tblW w:w="0" w:type="auto"/>
        <w:tblLook w:val="04A0" w:firstRow="1" w:lastRow="0" w:firstColumn="1" w:lastColumn="0" w:noHBand="0" w:noVBand="1"/>
      </w:tblPr>
      <w:tblGrid>
        <w:gridCol w:w="4105"/>
      </w:tblGrid>
      <w:tr w:rsidR="005637F7" w:rsidTr="005637F7">
        <w:trPr>
          <w:trHeight w:val="1128"/>
        </w:trPr>
        <w:tc>
          <w:tcPr>
            <w:tcW w:w="4105" w:type="dxa"/>
          </w:tcPr>
          <w:p w:rsidR="005637F7" w:rsidRDefault="005637F7" w:rsidP="005637F7"/>
        </w:tc>
      </w:tr>
    </w:tbl>
    <w:p w:rsidR="005637F7" w:rsidRDefault="005637F7" w:rsidP="005637F7"/>
    <w:p w:rsidR="005637F7" w:rsidRDefault="005637F7" w:rsidP="005637F7">
      <w:r>
        <w:t xml:space="preserve">Date : _ _ /_ _ / _ _ _ _ </w:t>
      </w:r>
      <w:r>
        <w:tab/>
      </w:r>
      <w:r>
        <w:tab/>
      </w:r>
      <w:r>
        <w:tab/>
      </w:r>
      <w:r>
        <w:tab/>
      </w:r>
      <w:r>
        <w:tab/>
      </w:r>
      <w:r>
        <w:tab/>
        <w:t xml:space="preserve">Signature :  </w:t>
      </w:r>
    </w:p>
    <w:p w:rsidR="005637F7" w:rsidRDefault="005637F7" w:rsidP="005637F7"/>
    <w:p w:rsidR="00667FE8" w:rsidRDefault="00667FE8" w:rsidP="00667FE8"/>
    <w:p w:rsidR="005637F7" w:rsidRDefault="00667FE8" w:rsidP="00667FE8">
      <w:r w:rsidRPr="00667FE8">
        <w:rPr>
          <w:b/>
        </w:rPr>
        <w:t>Nombre d’enfants à charges</w:t>
      </w:r>
      <w:r>
        <w:t> :</w:t>
      </w:r>
    </w:p>
    <w:tbl>
      <w:tblPr>
        <w:tblStyle w:val="Grilledutableau"/>
        <w:tblW w:w="0" w:type="auto"/>
        <w:tblLook w:val="04A0" w:firstRow="1" w:lastRow="0" w:firstColumn="1" w:lastColumn="0" w:noHBand="0" w:noVBand="1"/>
      </w:tblPr>
      <w:tblGrid>
        <w:gridCol w:w="4106"/>
        <w:gridCol w:w="1985"/>
        <w:gridCol w:w="4955"/>
      </w:tblGrid>
      <w:tr w:rsidR="00667FE8" w:rsidTr="00667FE8">
        <w:tc>
          <w:tcPr>
            <w:tcW w:w="4106" w:type="dxa"/>
          </w:tcPr>
          <w:p w:rsidR="00667FE8" w:rsidRPr="00667FE8" w:rsidRDefault="00667FE8" w:rsidP="00667FE8">
            <w:pPr>
              <w:jc w:val="center"/>
              <w:rPr>
                <w:b/>
              </w:rPr>
            </w:pPr>
            <w:r w:rsidRPr="00667FE8">
              <w:rPr>
                <w:b/>
              </w:rPr>
              <w:t>NOM – PRENOM</w:t>
            </w:r>
          </w:p>
        </w:tc>
        <w:tc>
          <w:tcPr>
            <w:tcW w:w="1985" w:type="dxa"/>
          </w:tcPr>
          <w:p w:rsidR="00667FE8" w:rsidRPr="00667FE8" w:rsidRDefault="00667FE8" w:rsidP="00667FE8">
            <w:pPr>
              <w:jc w:val="center"/>
              <w:rPr>
                <w:b/>
              </w:rPr>
            </w:pPr>
            <w:r w:rsidRPr="00667FE8">
              <w:rPr>
                <w:b/>
              </w:rPr>
              <w:t>DATE DE NAISSANCE</w:t>
            </w:r>
          </w:p>
        </w:tc>
        <w:tc>
          <w:tcPr>
            <w:tcW w:w="4955" w:type="dxa"/>
          </w:tcPr>
          <w:p w:rsidR="00667FE8" w:rsidRPr="00667FE8" w:rsidRDefault="00667FE8" w:rsidP="00667FE8">
            <w:pPr>
              <w:jc w:val="center"/>
              <w:rPr>
                <w:b/>
              </w:rPr>
            </w:pPr>
            <w:r w:rsidRPr="00667FE8">
              <w:rPr>
                <w:b/>
              </w:rPr>
              <w:t>NOM DE L’ÉTABLISSEMENT SCOLAIRE FRÉQUENTÉ</w:t>
            </w:r>
          </w:p>
        </w:tc>
      </w:tr>
      <w:tr w:rsidR="00667FE8" w:rsidTr="00667FE8">
        <w:tc>
          <w:tcPr>
            <w:tcW w:w="4106" w:type="dxa"/>
          </w:tcPr>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p w:rsidR="00667FE8" w:rsidRDefault="00667FE8" w:rsidP="00667FE8"/>
        </w:tc>
        <w:tc>
          <w:tcPr>
            <w:tcW w:w="1985" w:type="dxa"/>
          </w:tcPr>
          <w:p w:rsidR="00667FE8" w:rsidRDefault="00667FE8" w:rsidP="00667FE8"/>
        </w:tc>
        <w:tc>
          <w:tcPr>
            <w:tcW w:w="4955" w:type="dxa"/>
          </w:tcPr>
          <w:p w:rsidR="00667FE8" w:rsidRDefault="00667FE8" w:rsidP="00667FE8"/>
        </w:tc>
      </w:tr>
    </w:tbl>
    <w:p w:rsidR="00667FE8" w:rsidRPr="00667FE8" w:rsidRDefault="00667FE8" w:rsidP="00667FE8"/>
    <w:sectPr w:rsidR="00667FE8" w:rsidRPr="00667FE8" w:rsidSect="00667FE8">
      <w:pgSz w:w="11906" w:h="16838"/>
      <w:pgMar w:top="142" w:right="424"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E9D" w:rsidRDefault="00365E9D" w:rsidP="00354423">
      <w:pPr>
        <w:spacing w:after="0" w:line="240" w:lineRule="auto"/>
      </w:pPr>
      <w:r>
        <w:separator/>
      </w:r>
    </w:p>
  </w:endnote>
  <w:endnote w:type="continuationSeparator" w:id="0">
    <w:p w:rsidR="00365E9D" w:rsidRDefault="00365E9D" w:rsidP="0035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E9D" w:rsidRDefault="00365E9D" w:rsidP="00354423">
      <w:pPr>
        <w:spacing w:after="0" w:line="240" w:lineRule="auto"/>
      </w:pPr>
      <w:r>
        <w:separator/>
      </w:r>
    </w:p>
  </w:footnote>
  <w:footnote w:type="continuationSeparator" w:id="0">
    <w:p w:rsidR="00365E9D" w:rsidRDefault="00365E9D" w:rsidP="00354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017B"/>
    <w:multiLevelType w:val="hybridMultilevel"/>
    <w:tmpl w:val="FDDA1AD0"/>
    <w:lvl w:ilvl="0" w:tplc="756657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17B5C1D"/>
    <w:multiLevelType w:val="hybridMultilevel"/>
    <w:tmpl w:val="7834CDF4"/>
    <w:lvl w:ilvl="0" w:tplc="23A82D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BD039F"/>
    <w:multiLevelType w:val="hybridMultilevel"/>
    <w:tmpl w:val="BDBEA9CE"/>
    <w:lvl w:ilvl="0" w:tplc="881C31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69"/>
    <w:rsid w:val="00354423"/>
    <w:rsid w:val="00365E9D"/>
    <w:rsid w:val="005637F7"/>
    <w:rsid w:val="00574DD4"/>
    <w:rsid w:val="00667FE8"/>
    <w:rsid w:val="007B2756"/>
    <w:rsid w:val="00867702"/>
    <w:rsid w:val="00B25269"/>
    <w:rsid w:val="00C83275"/>
    <w:rsid w:val="00E80874"/>
    <w:rsid w:val="00F9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DF932-82A9-404B-BCB2-D1A43027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93DB6"/>
    <w:pPr>
      <w:ind w:left="720"/>
      <w:contextualSpacing/>
    </w:pPr>
  </w:style>
  <w:style w:type="paragraph" w:styleId="En-tte">
    <w:name w:val="header"/>
    <w:basedOn w:val="Normal"/>
    <w:link w:val="En-tteCar"/>
    <w:uiPriority w:val="99"/>
    <w:unhideWhenUsed/>
    <w:rsid w:val="00354423"/>
    <w:pPr>
      <w:tabs>
        <w:tab w:val="center" w:pos="4536"/>
        <w:tab w:val="right" w:pos="9072"/>
      </w:tabs>
      <w:spacing w:after="0" w:line="240" w:lineRule="auto"/>
    </w:pPr>
  </w:style>
  <w:style w:type="character" w:customStyle="1" w:styleId="En-tteCar">
    <w:name w:val="En-tête Car"/>
    <w:basedOn w:val="Policepardfaut"/>
    <w:link w:val="En-tte"/>
    <w:uiPriority w:val="99"/>
    <w:rsid w:val="00354423"/>
  </w:style>
  <w:style w:type="paragraph" w:styleId="Pieddepage">
    <w:name w:val="footer"/>
    <w:basedOn w:val="Normal"/>
    <w:link w:val="PieddepageCar"/>
    <w:uiPriority w:val="99"/>
    <w:unhideWhenUsed/>
    <w:rsid w:val="00354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Région Sud Provence-Alpes-Côte d'Azur</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laurence.pupunat</dc:creator>
  <cp:keywords/>
  <dc:description/>
  <cp:lastModifiedBy>laurence.pupunat</cp:lastModifiedBy>
  <cp:revision>6</cp:revision>
  <cp:lastPrinted>2024-04-12T11:38:00Z</cp:lastPrinted>
  <dcterms:created xsi:type="dcterms:W3CDTF">2024-04-12T08:59:00Z</dcterms:created>
  <dcterms:modified xsi:type="dcterms:W3CDTF">2024-05-29T08:17:00Z</dcterms:modified>
</cp:coreProperties>
</file>