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93" w:rsidRDefault="00CC53DE" w:rsidP="00CC53DE">
      <w:pPr>
        <w:jc w:val="center"/>
        <w:rPr>
          <w:b/>
          <w:sz w:val="48"/>
          <w:szCs w:val="48"/>
        </w:rPr>
      </w:pPr>
      <w:r w:rsidRPr="00CC53DE">
        <w:rPr>
          <w:b/>
          <w:sz w:val="52"/>
          <w:szCs w:val="52"/>
        </w:rPr>
        <w:t>FICHE D’URGENCE</w:t>
      </w:r>
      <w:r>
        <w:rPr>
          <w:b/>
          <w:sz w:val="52"/>
          <w:szCs w:val="52"/>
        </w:rPr>
        <w:t xml:space="preserve">   </w:t>
      </w:r>
      <w:r>
        <w:rPr>
          <w:b/>
          <w:sz w:val="48"/>
          <w:szCs w:val="48"/>
        </w:rPr>
        <w:t xml:space="preserve"> </w:t>
      </w:r>
      <w:r w:rsidRPr="00CC53DE">
        <w:rPr>
          <w:b/>
          <w:sz w:val="44"/>
          <w:szCs w:val="44"/>
        </w:rPr>
        <w:t>Année Scolaire 202</w:t>
      </w:r>
      <w:r w:rsidR="004E3563">
        <w:rPr>
          <w:b/>
          <w:sz w:val="44"/>
          <w:szCs w:val="44"/>
        </w:rPr>
        <w:t>4</w:t>
      </w:r>
      <w:r w:rsidRPr="00CC53DE">
        <w:rPr>
          <w:b/>
          <w:sz w:val="44"/>
          <w:szCs w:val="44"/>
        </w:rPr>
        <w:t>-202</w:t>
      </w:r>
      <w:r w:rsidR="004E3563">
        <w:rPr>
          <w:b/>
          <w:sz w:val="44"/>
          <w:szCs w:val="44"/>
        </w:rPr>
        <w:t>5</w:t>
      </w:r>
      <w:bookmarkStart w:id="0" w:name="_GoBack"/>
      <w:bookmarkEnd w:id="0"/>
    </w:p>
    <w:p w:rsidR="00CC53DE" w:rsidRDefault="004E3563" w:rsidP="00CC53DE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.45pt;margin-top:10.15pt;width:114pt;height:120pt;z-index:251658240">
            <v:textbox>
              <w:txbxContent>
                <w:p w:rsidR="00CC53DE" w:rsidRDefault="00CC53DE" w:rsidP="00CC53DE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CC53DE">
        <w:rPr>
          <w:b/>
          <w:sz w:val="48"/>
          <w:szCs w:val="48"/>
        </w:rPr>
        <w:tab/>
      </w:r>
      <w:r w:rsidR="00CC53DE" w:rsidRPr="00CC53DE">
        <w:rPr>
          <w:b/>
          <w:noProof/>
          <w:sz w:val="48"/>
          <w:szCs w:val="48"/>
          <w:lang w:eastAsia="fr-FR"/>
        </w:rPr>
        <w:drawing>
          <wp:inline distT="0" distB="0" distL="0" distR="0">
            <wp:extent cx="3686175" cy="523875"/>
            <wp:effectExtent l="19050" t="0" r="9525" b="0"/>
            <wp:docPr id="3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  <w:r w:rsidR="00CC53DE">
        <w:rPr>
          <w:b/>
          <w:sz w:val="48"/>
          <w:szCs w:val="48"/>
        </w:rPr>
        <w:tab/>
      </w:r>
    </w:p>
    <w:p w:rsidR="00B053E4" w:rsidRDefault="00B053E4" w:rsidP="00E179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95D" w:rsidRDefault="00CC53DE" w:rsidP="00E179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Nom</w:t>
      </w:r>
      <w:r w:rsidRPr="00E1795D">
        <w:rPr>
          <w:rFonts w:ascii="Times New Roman" w:hAnsi="Times New Roman" w:cs="Times New Roman"/>
          <w:b/>
          <w:sz w:val="28"/>
          <w:szCs w:val="28"/>
        </w:rPr>
        <w:t> :</w:t>
      </w:r>
      <w:r w:rsidRPr="00B053E4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E1795D" w:rsidRPr="00B053E4">
        <w:rPr>
          <w:rFonts w:ascii="Times New Roman" w:hAnsi="Times New Roman" w:cs="Times New Roman"/>
          <w:sz w:val="28"/>
          <w:szCs w:val="28"/>
        </w:rPr>
        <w:t>……</w:t>
      </w:r>
    </w:p>
    <w:p w:rsidR="00E1795D" w:rsidRDefault="00E1795D" w:rsidP="00E179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53DE" w:rsidRDefault="00CC53DE" w:rsidP="00E179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Prénom : …………………………………….</w:t>
      </w:r>
    </w:p>
    <w:p w:rsidR="00E1795D" w:rsidRPr="00E1795D" w:rsidRDefault="00E1795D" w:rsidP="00E179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53DE" w:rsidRPr="00E1795D" w:rsidRDefault="00CC53DE" w:rsidP="00CC53DE">
      <w:pPr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Classe : ……………………………  Date de naissance : ……………………………………….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64"/>
        <w:gridCol w:w="5399"/>
      </w:tblGrid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fr-FR"/>
              </w:rPr>
              <w:t xml:space="preserve">Nom et adresse des parents ou du représentant légal : </w:t>
            </w:r>
            <w:r w:rsidRPr="00E1795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B053E4" w:rsidRPr="00E1795D" w:rsidRDefault="00B053E4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……………………………………………………………………………………………………….</w:t>
            </w:r>
          </w:p>
        </w:tc>
      </w:tr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N° et adresse du centre de sécurité sociale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CC53DE" w:rsidRPr="00E1795D" w:rsidRDefault="00CC53DE" w:rsidP="001841BA">
            <w:pPr>
              <w:tabs>
                <w:tab w:val="left" w:leader="do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  <w:tr w:rsidR="00CC53DE" w:rsidRPr="00CC53DE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N° et adresse de l'assurance scolaire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CC53DE" w:rsidRPr="00E1795D" w:rsidRDefault="00CC53DE" w:rsidP="001841BA">
            <w:pPr>
              <w:tabs>
                <w:tab w:val="left" w:leader="do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  <w:t xml:space="preserve"> 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sym w:font="Wingdings 2" w:char="F02A"/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Interne    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sym w:font="Wingdings 2" w:char="F02A"/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Externe    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sym w:font="Wingdings 2" w:char="F02A"/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Demi-pensionnaire</w:t>
            </w:r>
          </w:p>
          <w:p w:rsidR="00CC53DE" w:rsidRPr="00E1795D" w:rsidRDefault="00CC53DE" w:rsidP="0018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</w:p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En cas d'accident, l'établissement s'efforce de prévenir la famille par les moyens les plus rapides. Veuillez faciliter notre tâche en nous donnant </w:t>
            </w:r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>au moins un numéro de téléphone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: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1. N° de téléphone du domicile : </w:t>
            </w:r>
          </w:p>
          <w:p w:rsidR="00CC53DE" w:rsidRPr="00E1795D" w:rsidRDefault="00CC53DE" w:rsidP="001841BA">
            <w:pPr>
              <w:tabs>
                <w:tab w:val="left" w:leader="do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pos="41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 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2. N° du travail du père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48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Poste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3. N° du travail de la mère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48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Poste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4. Nom et n° de téléphone d'une personne susceptible de vous prévenir rapidement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CC53DE" w:rsidRPr="00E1795D" w:rsidRDefault="00CC53DE" w:rsidP="001841BA">
            <w:pPr>
              <w:tabs>
                <w:tab w:val="left" w:leader="dot" w:pos="10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CC53DE" w:rsidRPr="00E1795D" w:rsidRDefault="00CC53DE" w:rsidP="00B053E4">
            <w:pPr>
              <w:tabs>
                <w:tab w:val="left" w:leader="dot" w:pos="10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5. Pour les internes : Nom et N° d’un correspondant obligatoire </w:t>
            </w:r>
            <w:r w:rsid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à Gap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………………………………….…………………………………………………………………………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En cas d'urgence, un élève accidenté ou malade est orienté et transporté par les services de secours d'urgence vers l'hôpital le mieux adapté. La famille est immédiatement avertie par nos soins. </w:t>
            </w:r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>Un élève mineur ne peut sortir de l'hôpital qu'accompagné de sa famille.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2515" w:type="pct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2485" w:type="pct"/>
            <w:vAlign w:val="center"/>
            <w:hideMark/>
          </w:tcPr>
          <w:p w:rsidR="00CC53DE" w:rsidRPr="00E1795D" w:rsidRDefault="00CC53DE" w:rsidP="0018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> 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Date du dernier rappel de </w:t>
            </w:r>
            <w:r w:rsidRPr="00E179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fr-FR"/>
              </w:rPr>
              <w:t>vaccin antitétanique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 : </w:t>
            </w: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87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 xml:space="preserve">Observations particulières que vous jugerez utiles de porter à la connaissance de l'établissement (allergies, traitements en cours, précautions particulières à prendre ...) </w:t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CC53DE" w:rsidRPr="00E1795D" w:rsidRDefault="00CC53DE" w:rsidP="00B053E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  <w:tr w:rsidR="00CC53DE" w:rsidRPr="00E1795D" w:rsidTr="001841B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C53DE" w:rsidRPr="00E1795D" w:rsidRDefault="00CC53DE" w:rsidP="001841B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eastAsia="fr-FR"/>
              </w:rPr>
              <w:t>NOM, adresse et n° de téléphone du médecin traitant</w:t>
            </w:r>
            <w:r w:rsidRPr="00E17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 xml:space="preserve"> : </w:t>
            </w:r>
            <w:r w:rsidRPr="00E17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ab/>
            </w:r>
          </w:p>
          <w:p w:rsidR="00CC53DE" w:rsidRPr="00E1795D" w:rsidRDefault="00CC53DE" w:rsidP="00CC53D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fr-FR"/>
              </w:rPr>
            </w:pPr>
            <w:r w:rsidRPr="00E17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fr-FR"/>
              </w:rPr>
              <w:tab/>
            </w:r>
          </w:p>
        </w:tc>
      </w:tr>
    </w:tbl>
    <w:p w:rsidR="00CC53DE" w:rsidRPr="00E1795D" w:rsidRDefault="00CC53DE" w:rsidP="00E1795D">
      <w:pPr>
        <w:tabs>
          <w:tab w:val="left" w:pos="4253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E179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* DOCUMENT NON CONFIDENTIEL à remplir par les familles à chaque début d'année scolaire.</w:t>
      </w:r>
      <w:r w:rsidRPr="00E17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E179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Si vous souhaitez transmettre des informations confidentielles, vous pouvez le faire sous enveloppe fermée à l'intention du médecin ou de l'infirmière de l'établissement</w:t>
      </w:r>
      <w:r w:rsidRPr="00E1795D">
        <w:rPr>
          <w:b/>
          <w:color w:val="000000" w:themeColor="text1"/>
          <w:sz w:val="24"/>
          <w:szCs w:val="24"/>
        </w:rPr>
        <w:tab/>
      </w:r>
      <w:r w:rsidRPr="00E1795D">
        <w:rPr>
          <w:b/>
          <w:color w:val="000000" w:themeColor="text1"/>
          <w:sz w:val="24"/>
          <w:szCs w:val="24"/>
        </w:rPr>
        <w:tab/>
      </w:r>
      <w:r w:rsidRPr="00E1795D">
        <w:rPr>
          <w:b/>
          <w:color w:val="000000" w:themeColor="text1"/>
          <w:sz w:val="24"/>
          <w:szCs w:val="24"/>
        </w:rPr>
        <w:tab/>
      </w:r>
      <w:r w:rsidRPr="00E1795D">
        <w:rPr>
          <w:b/>
          <w:color w:val="000000" w:themeColor="text1"/>
          <w:sz w:val="24"/>
          <w:szCs w:val="24"/>
        </w:rPr>
        <w:tab/>
      </w:r>
    </w:p>
    <w:sectPr w:rsidR="00CC53DE" w:rsidRPr="00E1795D" w:rsidSect="00B053E4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DE"/>
    <w:rsid w:val="000B6493"/>
    <w:rsid w:val="004E3563"/>
    <w:rsid w:val="0053055C"/>
    <w:rsid w:val="006161FF"/>
    <w:rsid w:val="00732EC0"/>
    <w:rsid w:val="00A154A3"/>
    <w:rsid w:val="00B053E4"/>
    <w:rsid w:val="00C65B6B"/>
    <w:rsid w:val="00CC53DE"/>
    <w:rsid w:val="00E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E62460"/>
  <w15:docId w15:val="{B8228726-888E-459C-BE14-A6CEEFC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07385-93B8-44A6-89EC-942EB008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laurence.pupunat</dc:creator>
  <cp:lastModifiedBy>laurence.pupunat</cp:lastModifiedBy>
  <cp:revision>4</cp:revision>
  <cp:lastPrinted>2020-02-04T13:45:00Z</cp:lastPrinted>
  <dcterms:created xsi:type="dcterms:W3CDTF">2020-02-04T13:18:00Z</dcterms:created>
  <dcterms:modified xsi:type="dcterms:W3CDTF">2024-05-29T08:22:00Z</dcterms:modified>
</cp:coreProperties>
</file>