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64" w:rsidRDefault="000F7564" w:rsidP="003E420C">
      <w:pPr>
        <w:ind w:left="-426" w:firstLine="426"/>
        <w:jc w:val="center"/>
        <w:rPr>
          <w:rFonts w:ascii="Times New Roman" w:hAnsi="Times New Roman"/>
          <w:b/>
          <w:sz w:val="72"/>
          <w:szCs w:val="72"/>
        </w:rPr>
      </w:pPr>
    </w:p>
    <w:p w:rsidR="003E420C" w:rsidRDefault="006D36A3" w:rsidP="003E420C">
      <w:pPr>
        <w:ind w:left="-426" w:firstLine="42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0</wp:posOffset>
            </wp:positionV>
            <wp:extent cx="1304925" cy="1216025"/>
            <wp:effectExtent l="0" t="0" r="9525" b="3175"/>
            <wp:wrapTight wrapText="bothSides">
              <wp:wrapPolygon edited="0">
                <wp:start x="0" y="0"/>
                <wp:lineTo x="0" y="21318"/>
                <wp:lineTo x="21442" y="21318"/>
                <wp:lineTo x="21442" y="0"/>
                <wp:lineTo x="0" y="0"/>
              </wp:wrapPolygon>
            </wp:wrapTight>
            <wp:docPr id="1" name="Image 1" descr="Logo_lyc_périer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yc_périer_co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20C">
        <w:rPr>
          <w:rFonts w:ascii="Times New Roman" w:hAnsi="Times New Roman"/>
          <w:b/>
          <w:sz w:val="72"/>
          <w:szCs w:val="72"/>
        </w:rPr>
        <w:t>Planning I</w:t>
      </w:r>
      <w:r w:rsidR="003E420C" w:rsidRPr="00E36A23">
        <w:rPr>
          <w:rFonts w:ascii="Times New Roman" w:hAnsi="Times New Roman"/>
          <w:b/>
          <w:sz w:val="72"/>
          <w:szCs w:val="72"/>
        </w:rPr>
        <w:t>nscription</w:t>
      </w:r>
      <w:r w:rsidR="003E420C">
        <w:rPr>
          <w:rFonts w:ascii="Times New Roman" w:hAnsi="Times New Roman"/>
          <w:b/>
          <w:sz w:val="72"/>
          <w:szCs w:val="72"/>
        </w:rPr>
        <w:t>s</w:t>
      </w:r>
    </w:p>
    <w:p w:rsidR="003E420C" w:rsidRDefault="006D36A3" w:rsidP="003E420C">
      <w:pPr>
        <w:ind w:left="-426" w:firstLine="426"/>
        <w:rPr>
          <w:rFonts w:ascii="Times New Roman" w:hAnsi="Times New Roman"/>
          <w:sz w:val="32"/>
          <w:szCs w:val="32"/>
        </w:rPr>
      </w:pPr>
      <w:r w:rsidRPr="003E420C">
        <w:rPr>
          <w:rFonts w:ascii="Times New Roman" w:hAnsi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349885</wp:posOffset>
                </wp:positionV>
                <wp:extent cx="5505450" cy="914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0C" w:rsidRPr="0035622A" w:rsidRDefault="003E420C" w:rsidP="003E420C">
                            <w:pPr>
                              <w:ind w:left="-426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561D7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>Entrée</w:t>
                            </w:r>
                            <w:r w:rsidRPr="00A561D7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</w:rPr>
                              <w:t xml:space="preserve"> </w:t>
                            </w:r>
                            <w:r w:rsidRPr="00A561D7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 Seconde</w:t>
                            </w:r>
                            <w:r w:rsidR="006D36A3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rentrée 2024/2025</w:t>
                            </w:r>
                          </w:p>
                          <w:p w:rsidR="003E420C" w:rsidRDefault="003E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7.15pt;margin-top:27.55pt;width:433.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t0IgIAACIEAAAOAAAAZHJzL2Uyb0RvYy54bWysU02P2yAQvVfqf0DcGztR3N1acVbbbFNV&#10;2n5I2156w4BjVGAokNjpr98BZ7PR9laVAwJmeLx581jdjEaTg/RBgW3ofFZSIi0HoeyuoT++b99c&#10;UxIis4JpsLKhRxnozfr1q9XgarmAHrSQniCIDfXgGtrH6OqiCLyXhoUZOGkx2IE3LOLW7wrh2YDo&#10;RheLsnxbDOCF88BlCHh6NwXpOuN3neTxa9cFGYluKHKLefZ5btNcrFes3nnmesVPNNg/sDBMWXz0&#10;DHXHIiN7r/6CMop7CNDFGQdTQNcpLnMNWM28fFHNQ8+czLWgOMGdZQr/D5Z/OXzzRImGLuZXlFhm&#10;sEk/sVVESBLlGCVZJJEGF2rMfXCYHcf3MGKzc8HB3QP/FYiFTc/sTt56D0MvmUCS83SzuLg64YQE&#10;0g6fQeBbbB8hA42dN0lB1IQgOjbreG4Q8iAcD6uqrJYVhjjG3s2XyzJ3sGD1023nQ/wowZC0aKhH&#10;A2R0drgPMbFh9VNKeiyAVmKrtM4bv2s32pMDQ7Ns88gFvEjTlgz4erWoMrKFdD/7yKiIZtbKNPS6&#10;TGOyV1LjgxU5JTKlpzUy0fYkT1Jk0iaO7YiJSbMWxBGF8jCZFj8ZLnrwfygZ0LANDb/3zEtK9CeL&#10;Ymc50OF5s6yuFiiTv4y0lxFmOUI1NFIyLTcx/4qkg4VbbEqnsl7PTE5c0YhZxtOnSU6/3Oes56+9&#10;fgQAAP//AwBQSwMEFAAGAAgAAAAhAMzc3aHeAAAACwEAAA8AAABkcnMvZG93bnJldi54bWxMj8FO&#10;wzAQRO9I/IO1SFwQtUObloQ4FSCBuLb0AzbxNomI7Sh2m/Tv2Z7gtrM7mn1TbGfbizONofNOQ7JQ&#10;IMjV3nSu0XD4/nh8BhEiOoO9d6ThQgG25e1Ngbnxk9vReR8bwSEu5KihjXHIpQx1SxbDwg/k+Hb0&#10;o8XIcmykGXHicNvLJ6XW0mLn+EOLA723VP/sT1bD8Wt6SLOp+oyHzW61fsNuU/mL1vd38+sLiEhz&#10;/DPDFZ/RoWSmyp+cCaJnvVwt2aohTRMQV4NSCW8qnrIsAVkW8n+H8hcAAP//AwBQSwECLQAUAAYA&#10;CAAAACEAtoM4kv4AAADhAQAAEwAAAAAAAAAAAAAAAAAAAAAAW0NvbnRlbnRfVHlwZXNdLnhtbFBL&#10;AQItABQABgAIAAAAIQA4/SH/1gAAAJQBAAALAAAAAAAAAAAAAAAAAC8BAABfcmVscy8ucmVsc1BL&#10;AQItABQABgAIAAAAIQDmcBt0IgIAACIEAAAOAAAAAAAAAAAAAAAAAC4CAABkcnMvZTJvRG9jLnht&#10;bFBLAQItABQABgAIAAAAIQDM3N2h3gAAAAsBAAAPAAAAAAAAAAAAAAAAAHwEAABkcnMvZG93bnJl&#10;di54bWxQSwUGAAAAAAQABADzAAAAhwUAAAAA&#10;" stroked="f">
                <v:textbox>
                  <w:txbxContent>
                    <w:p w:rsidR="003E420C" w:rsidRPr="0035622A" w:rsidRDefault="003E420C" w:rsidP="003E420C">
                      <w:pPr>
                        <w:ind w:left="-426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A561D7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  <w:t>Entrée</w:t>
                      </w:r>
                      <w:r w:rsidRPr="00A561D7">
                        <w:rPr>
                          <w:rFonts w:ascii="Times New Roman" w:hAnsi="Times New Roman"/>
                          <w:b/>
                          <w:bCs/>
                          <w:sz w:val="72"/>
                        </w:rPr>
                        <w:t xml:space="preserve"> </w:t>
                      </w:r>
                      <w:r w:rsidRPr="00A561D7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 Seconde</w:t>
                      </w:r>
                      <w:r w:rsidR="006D36A3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rentrée 2024/2025</w:t>
                      </w:r>
                    </w:p>
                    <w:p w:rsidR="003E420C" w:rsidRDefault="003E420C"/>
                  </w:txbxContent>
                </v:textbox>
                <w10:wrap type="square"/>
              </v:shape>
            </w:pict>
          </mc:Fallback>
        </mc:AlternateContent>
      </w:r>
    </w:p>
    <w:p w:rsidR="003E420C" w:rsidRDefault="003E420C" w:rsidP="003E420C">
      <w:pPr>
        <w:ind w:left="-426" w:firstLine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3E420C" w:rsidRDefault="003E420C" w:rsidP="003E420C">
      <w:pPr>
        <w:ind w:left="-426" w:firstLine="426"/>
        <w:rPr>
          <w:rFonts w:ascii="Times New Roman" w:hAnsi="Times New Roman"/>
          <w:sz w:val="32"/>
          <w:szCs w:val="32"/>
        </w:rPr>
      </w:pPr>
    </w:p>
    <w:p w:rsidR="003E420C" w:rsidRPr="00067773" w:rsidRDefault="003E420C" w:rsidP="003E420C">
      <w:pPr>
        <w:rPr>
          <w:rFonts w:ascii="Times New Roman" w:hAnsi="Times New Roman"/>
          <w:b/>
          <w:sz w:val="32"/>
          <w:szCs w:val="32"/>
        </w:rPr>
      </w:pPr>
      <w:r w:rsidRPr="00480342">
        <w:rPr>
          <w:rFonts w:ascii="Times New Roman" w:hAnsi="Times New Roman"/>
          <w:sz w:val="32"/>
          <w:szCs w:val="32"/>
        </w:rPr>
        <w:t>L’inscription se fait à l</w:t>
      </w:r>
      <w:r w:rsidR="0057359A">
        <w:rPr>
          <w:rFonts w:ascii="Times New Roman" w:hAnsi="Times New Roman"/>
          <w:sz w:val="32"/>
          <w:szCs w:val="32"/>
        </w:rPr>
        <w:t xml:space="preserve">’administration </w:t>
      </w:r>
      <w:r>
        <w:rPr>
          <w:rFonts w:ascii="Times New Roman" w:hAnsi="Times New Roman"/>
          <w:sz w:val="32"/>
          <w:szCs w:val="32"/>
        </w:rPr>
        <w:t>suivant le planning ci-dess</w:t>
      </w:r>
      <w:r w:rsidR="006D36A3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us 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3E420C" w:rsidRPr="00067773" w:rsidRDefault="003E420C" w:rsidP="003E420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Les personnes venant s’inscrire devront obligatoirement respecter les horaires en fonction des classes :</w:t>
      </w:r>
      <w:r>
        <w:rPr>
          <w:rFonts w:ascii="Times New Roman" w:hAnsi="Times New Roman"/>
          <w:b/>
          <w:sz w:val="32"/>
          <w:szCs w:val="3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71"/>
        <w:gridCol w:w="3071"/>
      </w:tblGrid>
      <w:tr w:rsidR="003E420C" w:rsidRPr="00B86E6A" w:rsidTr="003E420C">
        <w:trPr>
          <w:trHeight w:val="619"/>
          <w:jc w:val="center"/>
        </w:trPr>
        <w:tc>
          <w:tcPr>
            <w:tcW w:w="3240" w:type="dxa"/>
          </w:tcPr>
          <w:p w:rsidR="003E420C" w:rsidRPr="00B86E6A" w:rsidRDefault="003E420C" w:rsidP="003E42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6E6A">
              <w:rPr>
                <w:rFonts w:ascii="Times New Roman" w:hAnsi="Times New Roman"/>
                <w:sz w:val="32"/>
                <w:szCs w:val="32"/>
              </w:rPr>
              <w:t>C</w:t>
            </w:r>
            <w:r>
              <w:rPr>
                <w:rFonts w:ascii="Times New Roman" w:hAnsi="Times New Roman"/>
                <w:sz w:val="32"/>
                <w:szCs w:val="32"/>
              </w:rPr>
              <w:t>ollèges</w:t>
            </w:r>
          </w:p>
        </w:tc>
        <w:tc>
          <w:tcPr>
            <w:tcW w:w="3071" w:type="dxa"/>
          </w:tcPr>
          <w:p w:rsidR="003E420C" w:rsidRPr="00B86E6A" w:rsidRDefault="003E420C" w:rsidP="003E42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Dates</w:t>
            </w:r>
          </w:p>
        </w:tc>
        <w:tc>
          <w:tcPr>
            <w:tcW w:w="3071" w:type="dxa"/>
          </w:tcPr>
          <w:p w:rsidR="003E420C" w:rsidRPr="00B86E6A" w:rsidRDefault="003E420C" w:rsidP="003E42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6E6A">
              <w:rPr>
                <w:rFonts w:ascii="Times New Roman" w:hAnsi="Times New Roman"/>
                <w:sz w:val="32"/>
                <w:szCs w:val="32"/>
              </w:rPr>
              <w:t>Horaires</w:t>
            </w:r>
          </w:p>
        </w:tc>
      </w:tr>
      <w:tr w:rsidR="003E420C" w:rsidRPr="00B86E6A" w:rsidTr="00D80EBF">
        <w:trPr>
          <w:jc w:val="center"/>
        </w:trPr>
        <w:tc>
          <w:tcPr>
            <w:tcW w:w="3240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A.MONTICELLI</w:t>
            </w:r>
            <w:proofErr w:type="gramEnd"/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26 juin 2024</w:t>
            </w:r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13h30 – 16h30</w:t>
            </w:r>
          </w:p>
        </w:tc>
      </w:tr>
      <w:tr w:rsidR="003E420C" w:rsidRPr="00B86E6A" w:rsidTr="00D80EBF">
        <w:trPr>
          <w:jc w:val="center"/>
        </w:trPr>
        <w:tc>
          <w:tcPr>
            <w:tcW w:w="3240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A.MONTICELLI</w:t>
            </w:r>
            <w:proofErr w:type="gramEnd"/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27 juin 2024</w:t>
            </w:r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13h30 – 16h30</w:t>
            </w:r>
          </w:p>
        </w:tc>
      </w:tr>
      <w:tr w:rsidR="003E420C" w:rsidRPr="00B86E6A" w:rsidTr="00D80EBF">
        <w:trPr>
          <w:jc w:val="center"/>
        </w:trPr>
        <w:tc>
          <w:tcPr>
            <w:tcW w:w="3240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P. PUGET</w:t>
            </w:r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27 juin 2024</w:t>
            </w:r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8h30 – 11h30</w:t>
            </w:r>
          </w:p>
        </w:tc>
      </w:tr>
      <w:tr w:rsidR="003E420C" w:rsidRPr="00B86E6A" w:rsidTr="00D80EBF">
        <w:trPr>
          <w:jc w:val="center"/>
        </w:trPr>
        <w:tc>
          <w:tcPr>
            <w:tcW w:w="3240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S. MENU</w:t>
            </w:r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27 juin 2024</w:t>
            </w:r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13h30 – 16h30</w:t>
            </w:r>
          </w:p>
        </w:tc>
      </w:tr>
      <w:tr w:rsidR="003E420C" w:rsidRPr="00B86E6A" w:rsidTr="003E420C">
        <w:trPr>
          <w:trHeight w:val="575"/>
          <w:jc w:val="center"/>
        </w:trPr>
        <w:tc>
          <w:tcPr>
            <w:tcW w:w="3240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Autres collèges</w:t>
            </w:r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28 juin 2024</w:t>
            </w:r>
          </w:p>
        </w:tc>
        <w:tc>
          <w:tcPr>
            <w:tcW w:w="3071" w:type="dxa"/>
          </w:tcPr>
          <w:p w:rsidR="003E420C" w:rsidRPr="00552293" w:rsidRDefault="003E420C" w:rsidP="00D80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8h30 – 16h30</w:t>
            </w:r>
          </w:p>
        </w:tc>
      </w:tr>
    </w:tbl>
    <w:p w:rsidR="003E420C" w:rsidRPr="00480342" w:rsidRDefault="003E420C" w:rsidP="003E420C">
      <w:pPr>
        <w:rPr>
          <w:rFonts w:ascii="Times New Roman" w:hAnsi="Times New Roman"/>
          <w:sz w:val="32"/>
          <w:szCs w:val="32"/>
        </w:rPr>
      </w:pPr>
    </w:p>
    <w:p w:rsidR="003E420C" w:rsidRDefault="003E420C" w:rsidP="003E420C">
      <w:pPr>
        <w:jc w:val="center"/>
        <w:rPr>
          <w:rFonts w:ascii="Times New Roman" w:hAnsi="Times New Roman"/>
          <w:sz w:val="32"/>
          <w:szCs w:val="32"/>
        </w:rPr>
      </w:pPr>
      <w:r w:rsidRPr="00480342">
        <w:rPr>
          <w:rFonts w:ascii="Times New Roman" w:hAnsi="Times New Roman"/>
          <w:sz w:val="32"/>
          <w:szCs w:val="32"/>
        </w:rPr>
        <w:t xml:space="preserve">Voir </w:t>
      </w:r>
      <w:r>
        <w:rPr>
          <w:rFonts w:ascii="Times New Roman" w:hAnsi="Times New Roman"/>
          <w:sz w:val="32"/>
          <w:szCs w:val="32"/>
        </w:rPr>
        <w:t xml:space="preserve">au verso </w:t>
      </w:r>
      <w:r w:rsidRPr="00480342">
        <w:rPr>
          <w:rFonts w:ascii="Times New Roman" w:hAnsi="Times New Roman"/>
          <w:sz w:val="32"/>
          <w:szCs w:val="32"/>
        </w:rPr>
        <w:t>de la pochette la liste des pièces à fournir pour l’inscription</w:t>
      </w:r>
    </w:p>
    <w:p w:rsidR="003E420C" w:rsidRDefault="003E420C" w:rsidP="003E420C">
      <w:pPr>
        <w:jc w:val="center"/>
        <w:rPr>
          <w:rFonts w:ascii="Times New Roman" w:hAnsi="Times New Roman"/>
          <w:sz w:val="32"/>
          <w:szCs w:val="32"/>
        </w:rPr>
      </w:pPr>
    </w:p>
    <w:p w:rsidR="006D36A3" w:rsidRPr="00480342" w:rsidRDefault="006D36A3" w:rsidP="003E420C">
      <w:pPr>
        <w:jc w:val="center"/>
        <w:rPr>
          <w:rFonts w:ascii="Times New Roman" w:hAnsi="Times New Roman"/>
          <w:sz w:val="32"/>
          <w:szCs w:val="32"/>
        </w:rPr>
      </w:pPr>
    </w:p>
    <w:p w:rsidR="003E420C" w:rsidRDefault="003E420C" w:rsidP="003E420C">
      <w:pPr>
        <w:jc w:val="center"/>
        <w:rPr>
          <w:rFonts w:ascii="Times New Roman" w:hAnsi="Times New Roman"/>
          <w:b/>
          <w:sz w:val="56"/>
          <w:szCs w:val="56"/>
        </w:rPr>
      </w:pPr>
      <w:r w:rsidRPr="00480342">
        <w:rPr>
          <w:rFonts w:ascii="Times New Roman" w:hAnsi="Times New Roman"/>
          <w:b/>
          <w:sz w:val="56"/>
          <w:szCs w:val="56"/>
        </w:rPr>
        <w:t xml:space="preserve">Tout </w:t>
      </w:r>
      <w:r>
        <w:rPr>
          <w:rFonts w:ascii="Times New Roman" w:hAnsi="Times New Roman"/>
          <w:b/>
          <w:sz w:val="56"/>
          <w:szCs w:val="56"/>
        </w:rPr>
        <w:t>dossier incomplet sera</w:t>
      </w:r>
      <w:r w:rsidRPr="00480342">
        <w:rPr>
          <w:rFonts w:ascii="Times New Roman" w:hAnsi="Times New Roman"/>
          <w:b/>
          <w:sz w:val="56"/>
          <w:szCs w:val="56"/>
        </w:rPr>
        <w:t xml:space="preserve"> refusé</w:t>
      </w:r>
    </w:p>
    <w:p w:rsidR="003E420C" w:rsidRDefault="003E420C" w:rsidP="003E420C">
      <w:pPr>
        <w:rPr>
          <w:rFonts w:ascii="Times New Roman" w:hAnsi="Times New Roman"/>
          <w:b/>
          <w:sz w:val="32"/>
          <w:szCs w:val="32"/>
        </w:rPr>
      </w:pPr>
    </w:p>
    <w:p w:rsidR="003E420C" w:rsidRDefault="006D36A3" w:rsidP="003E420C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Attention : votre affectation ne pourra pas être conservée sans remise du dossier d’inscription.</w:t>
      </w:r>
    </w:p>
    <w:p w:rsidR="00492325" w:rsidRDefault="00492325"/>
    <w:sectPr w:rsidR="00492325" w:rsidSect="006D36A3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0C"/>
    <w:rsid w:val="000F7564"/>
    <w:rsid w:val="00146420"/>
    <w:rsid w:val="003E420C"/>
    <w:rsid w:val="00492325"/>
    <w:rsid w:val="0057359A"/>
    <w:rsid w:val="006D36A3"/>
    <w:rsid w:val="00E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E2D4D-21D5-4B63-96C0-79BED70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salima.kenane</dc:creator>
  <cp:keywords/>
  <dc:description/>
  <cp:lastModifiedBy>viviane.gabali</cp:lastModifiedBy>
  <cp:revision>3</cp:revision>
  <cp:lastPrinted>2024-06-19T11:09:00Z</cp:lastPrinted>
  <dcterms:created xsi:type="dcterms:W3CDTF">2024-05-17T09:25:00Z</dcterms:created>
  <dcterms:modified xsi:type="dcterms:W3CDTF">2024-06-19T12:37:00Z</dcterms:modified>
</cp:coreProperties>
</file>