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34" w:rsidRDefault="00960B46" w:rsidP="009D36B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9404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_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B46" w:rsidRPr="00960B46" w:rsidRDefault="00960B46" w:rsidP="00960B46">
      <w:pPr>
        <w:jc w:val="center"/>
        <w:rPr>
          <w:b/>
        </w:rPr>
      </w:pPr>
    </w:p>
    <w:p w:rsidR="00960B46" w:rsidRPr="00960B46" w:rsidRDefault="00960B46" w:rsidP="00960B46">
      <w:pPr>
        <w:jc w:val="center"/>
        <w:rPr>
          <w:b/>
        </w:rPr>
      </w:pPr>
      <w:r w:rsidRPr="00960B46">
        <w:rPr>
          <w:b/>
        </w:rPr>
        <w:t>Veille documentaire permanente sur la restauration lycéenne </w:t>
      </w:r>
    </w:p>
    <w:p w:rsidR="00960B46" w:rsidRDefault="00D51EE4" w:rsidP="00960B46">
      <w:pPr>
        <w:jc w:val="center"/>
        <w:rPr>
          <w:rStyle w:val="Lienhypertexte"/>
        </w:rPr>
      </w:pPr>
      <w:hyperlink r:id="rId5" w:history="1">
        <w:r w:rsidR="00960B46" w:rsidRPr="001F5B3C">
          <w:rPr>
            <w:rStyle w:val="Lienhypertexte"/>
          </w:rPr>
          <w:t>http://www.cres-paca.org/article.php?laref=319</w:t>
        </w:r>
      </w:hyperlink>
    </w:p>
    <w:p w:rsidR="00A214C4" w:rsidRDefault="00A214C4" w:rsidP="00960B46">
      <w:pPr>
        <w:jc w:val="center"/>
      </w:pPr>
    </w:p>
    <w:p w:rsidR="0085115D" w:rsidRDefault="0085115D"/>
    <w:p w:rsidR="0085115D" w:rsidRDefault="0085115D">
      <w:r>
        <w:t xml:space="preserve">n°11 – septembre 2016 : </w:t>
      </w:r>
    </w:p>
    <w:p w:rsidR="00D51EE4" w:rsidRDefault="00D51EE4">
      <w:hyperlink r:id="rId6" w:history="1">
        <w:r w:rsidRPr="00A255F6">
          <w:rPr>
            <w:rStyle w:val="Lienhypertexte"/>
          </w:rPr>
          <w:t>http://www.cres-paca.org/arkotheque/newsletter/afficher.php?ref=nfcdd9c914</w:t>
        </w:r>
      </w:hyperlink>
      <w:r>
        <w:t xml:space="preserve"> </w:t>
      </w:r>
    </w:p>
    <w:p w:rsidR="0085115D" w:rsidRDefault="0085115D"/>
    <w:p w:rsidR="00E1488E" w:rsidRDefault="00E1488E">
      <w:r>
        <w:t xml:space="preserve">n° 10 </w:t>
      </w:r>
      <w:r w:rsidR="0085115D">
        <w:t xml:space="preserve">- </w:t>
      </w:r>
      <w:r w:rsidR="00D51EE4">
        <w:t>j</w:t>
      </w:r>
      <w:bookmarkStart w:id="0" w:name="_GoBack"/>
      <w:bookmarkEnd w:id="0"/>
      <w:r>
        <w:t>uin 2016 :</w:t>
      </w:r>
    </w:p>
    <w:p w:rsidR="00E1488E" w:rsidRDefault="00D51EE4">
      <w:hyperlink r:id="rId7" w:history="1">
        <w:r w:rsidR="00E1488E" w:rsidRPr="00347F69">
          <w:rPr>
            <w:rStyle w:val="Lienhypertexte"/>
          </w:rPr>
          <w:t>http://www.cres-paca.org/arkotheque/newsletter/afficher.php?ref=ndd8563f31</w:t>
        </w:r>
      </w:hyperlink>
      <w:r w:rsidR="00E1488E">
        <w:t xml:space="preserve"> </w:t>
      </w:r>
    </w:p>
    <w:p w:rsidR="00E1488E" w:rsidRDefault="00E1488E"/>
    <w:p w:rsidR="00960B46" w:rsidRDefault="00A214C4">
      <w:r>
        <w:t>n°9</w:t>
      </w:r>
      <w:r w:rsidR="0085115D">
        <w:t xml:space="preserve"> -</w:t>
      </w:r>
      <w:r>
        <w:t xml:space="preserve"> mai 2016 :</w:t>
      </w:r>
    </w:p>
    <w:p w:rsidR="00A214C4" w:rsidRDefault="00D51EE4" w:rsidP="00960B46">
      <w:hyperlink r:id="rId8" w:history="1">
        <w:r w:rsidR="00A214C4" w:rsidRPr="00074C86">
          <w:rPr>
            <w:rStyle w:val="Lienhypertexte"/>
          </w:rPr>
          <w:t>http://www.cres-paca.org/arkotheque/newsletter/afficher.php?ref=n93bb69fe6</w:t>
        </w:r>
      </w:hyperlink>
      <w:r w:rsidR="00A214C4">
        <w:t xml:space="preserve"> </w:t>
      </w:r>
    </w:p>
    <w:p w:rsidR="00A214C4" w:rsidRDefault="00A214C4" w:rsidP="00960B46"/>
    <w:p w:rsidR="003A4883" w:rsidRDefault="003A4883" w:rsidP="00960B46">
      <w:r>
        <w:t xml:space="preserve">n°8 </w:t>
      </w:r>
      <w:r w:rsidR="0085115D">
        <w:t xml:space="preserve">- </w:t>
      </w:r>
      <w:r>
        <w:t>avril 2016 :</w:t>
      </w:r>
    </w:p>
    <w:p w:rsidR="003A4883" w:rsidRDefault="00D51EE4" w:rsidP="00960B46">
      <w:hyperlink r:id="rId9" w:history="1">
        <w:r w:rsidR="003A4883" w:rsidRPr="00531A9B">
          <w:rPr>
            <w:rStyle w:val="Lienhypertexte"/>
          </w:rPr>
          <w:t>http://www.cres-paca.org/arkotheque/newsletter/afficher.php?ref=n0a8128532</w:t>
        </w:r>
      </w:hyperlink>
      <w:r w:rsidR="003A4883">
        <w:t xml:space="preserve"> </w:t>
      </w:r>
    </w:p>
    <w:p w:rsidR="00A214C4" w:rsidRDefault="00A214C4" w:rsidP="00960B46"/>
    <w:p w:rsidR="00983A89" w:rsidRDefault="00983A89" w:rsidP="00960B46">
      <w:r>
        <w:t xml:space="preserve">n°7 </w:t>
      </w:r>
      <w:r w:rsidR="0085115D">
        <w:t xml:space="preserve">- </w:t>
      </w:r>
      <w:r>
        <w:t>mars 2016</w:t>
      </w:r>
      <w:r w:rsidR="003A4883">
        <w:t> :</w:t>
      </w:r>
    </w:p>
    <w:p w:rsidR="00983A89" w:rsidRDefault="00D51EE4" w:rsidP="00983A89">
      <w:hyperlink r:id="rId10" w:history="1">
        <w:r w:rsidR="00983A89" w:rsidRPr="009324E3">
          <w:rPr>
            <w:rStyle w:val="Lienhypertexte"/>
          </w:rPr>
          <w:t>http://www.cres-paca.org/arkotheque/newsletter/afficher.php?ref=n11c317e5b</w:t>
        </w:r>
      </w:hyperlink>
      <w:r w:rsidR="00983A89">
        <w:t xml:space="preserve"> </w:t>
      </w:r>
    </w:p>
    <w:p w:rsidR="00983A89" w:rsidRDefault="00983A89" w:rsidP="00983A89"/>
    <w:p w:rsidR="00960B46" w:rsidRDefault="00960B46" w:rsidP="00960B46">
      <w:proofErr w:type="gramStart"/>
      <w:r>
        <w:t>n</w:t>
      </w:r>
      <w:proofErr w:type="gramEnd"/>
      <w:r>
        <w:t xml:space="preserve">° 6 - Novembre 2015 : </w:t>
      </w:r>
    </w:p>
    <w:p w:rsidR="00960B46" w:rsidRDefault="00D51EE4" w:rsidP="00960B46">
      <w:hyperlink r:id="rId11" w:history="1">
        <w:r w:rsidR="00960B46" w:rsidRPr="001F5B3C">
          <w:rPr>
            <w:rStyle w:val="Lienhypertexte"/>
          </w:rPr>
          <w:t>http://www.cres-paca.org/arkotheque/newsletter/afficher.php?ref=n48cd4dd93</w:t>
        </w:r>
      </w:hyperlink>
      <w:r w:rsidR="00960B46">
        <w:t xml:space="preserve"> </w:t>
      </w:r>
    </w:p>
    <w:p w:rsidR="00960B46" w:rsidRDefault="00960B46" w:rsidP="00960B46"/>
    <w:p w:rsidR="00960B46" w:rsidRDefault="00960B46" w:rsidP="00960B46">
      <w:proofErr w:type="gramStart"/>
      <w:r>
        <w:t>n</w:t>
      </w:r>
      <w:proofErr w:type="gramEnd"/>
      <w:r>
        <w:t>° 5 - Décembre 2014 :</w:t>
      </w:r>
    </w:p>
    <w:p w:rsidR="00960B46" w:rsidRDefault="00D51EE4" w:rsidP="00960B46">
      <w:hyperlink r:id="rId12" w:history="1">
        <w:r w:rsidR="00960B46" w:rsidRPr="001F5B3C">
          <w:rPr>
            <w:rStyle w:val="Lienhypertexte"/>
          </w:rPr>
          <w:t>http://www.cres-paca.org/arkotheque/client/crespaca/newsletter/archives/mieux_manger_au_lycee/veille/5/numero_05.htm</w:t>
        </w:r>
      </w:hyperlink>
      <w:r w:rsidR="00960B46">
        <w:t xml:space="preserve"> </w:t>
      </w:r>
    </w:p>
    <w:p w:rsidR="00960B46" w:rsidRDefault="00960B46" w:rsidP="00960B46"/>
    <w:p w:rsidR="00960B46" w:rsidRDefault="00960B46" w:rsidP="00960B46">
      <w:proofErr w:type="gramStart"/>
      <w:r>
        <w:t>n</w:t>
      </w:r>
      <w:proofErr w:type="gramEnd"/>
      <w:r>
        <w:t>° 4 - Mai 2014 :</w:t>
      </w:r>
    </w:p>
    <w:p w:rsidR="00960B46" w:rsidRDefault="00D51EE4" w:rsidP="00960B46">
      <w:hyperlink r:id="rId13" w:history="1">
        <w:r w:rsidR="00960B46" w:rsidRPr="001F5B3C">
          <w:rPr>
            <w:rStyle w:val="Lienhypertexte"/>
          </w:rPr>
          <w:t>http://www.cres-paca.org/arkotheque/client/crespaca/newsletter/archives/mieux_manger_au_lycee/veille/4/numero_04.htm</w:t>
        </w:r>
      </w:hyperlink>
      <w:r w:rsidR="00960B46">
        <w:t xml:space="preserve"> </w:t>
      </w:r>
    </w:p>
    <w:p w:rsidR="00960B46" w:rsidRDefault="00960B46" w:rsidP="00960B46"/>
    <w:p w:rsidR="00960B46" w:rsidRDefault="00960B46" w:rsidP="00960B46">
      <w:proofErr w:type="gramStart"/>
      <w:r>
        <w:lastRenderedPageBreak/>
        <w:t>n</w:t>
      </w:r>
      <w:proofErr w:type="gramEnd"/>
      <w:r>
        <w:t>° 3 - Juin 2013 :</w:t>
      </w:r>
    </w:p>
    <w:p w:rsidR="00960B46" w:rsidRDefault="00D51EE4" w:rsidP="00960B46">
      <w:hyperlink r:id="rId14" w:history="1">
        <w:r w:rsidR="00960B46" w:rsidRPr="001F5B3C">
          <w:rPr>
            <w:rStyle w:val="Lienhypertexte"/>
          </w:rPr>
          <w:t>http://www.cres-paca.org/arkotheque/client/crespaca/newsletter/archives/mieux_manger_au_lycee/veille/3/numero_03.htm</w:t>
        </w:r>
      </w:hyperlink>
      <w:r w:rsidR="00960B46">
        <w:t xml:space="preserve"> </w:t>
      </w:r>
    </w:p>
    <w:p w:rsidR="00960B46" w:rsidRDefault="00960B46" w:rsidP="00960B46"/>
    <w:p w:rsidR="00960B46" w:rsidRDefault="00960B46" w:rsidP="00960B46">
      <w:proofErr w:type="gramStart"/>
      <w:r>
        <w:t>n</w:t>
      </w:r>
      <w:proofErr w:type="gramEnd"/>
      <w:r>
        <w:t>° 2 - Octobre 2012 :</w:t>
      </w:r>
    </w:p>
    <w:p w:rsidR="00960B46" w:rsidRDefault="00D51EE4" w:rsidP="00960B46">
      <w:hyperlink r:id="rId15" w:history="1">
        <w:r w:rsidR="00960B46" w:rsidRPr="001F5B3C">
          <w:rPr>
            <w:rStyle w:val="Lienhypertexte"/>
          </w:rPr>
          <w:t>http://www.cres-paca.org/arkotheque/client/crespaca/newsletter/archives/mieux_manger_au_lycee/veille/2/numero_02.htm</w:t>
        </w:r>
      </w:hyperlink>
      <w:r w:rsidR="00960B46">
        <w:t xml:space="preserve"> </w:t>
      </w:r>
    </w:p>
    <w:p w:rsidR="00960B46" w:rsidRDefault="00960B46" w:rsidP="00960B46"/>
    <w:p w:rsidR="00960B46" w:rsidRDefault="00960B46" w:rsidP="00960B46">
      <w:proofErr w:type="gramStart"/>
      <w:r>
        <w:t>n</w:t>
      </w:r>
      <w:proofErr w:type="gramEnd"/>
      <w:r>
        <w:t>° 1 - Mars 2012 :</w:t>
      </w:r>
    </w:p>
    <w:p w:rsidR="00960B46" w:rsidRDefault="00D51EE4" w:rsidP="00960B46">
      <w:hyperlink r:id="rId16" w:history="1">
        <w:r w:rsidR="00960B46" w:rsidRPr="001F5B3C">
          <w:rPr>
            <w:rStyle w:val="Lienhypertexte"/>
          </w:rPr>
          <w:t>http://www.cres-paca.org/arkotheque/client/crespaca/newsletter/archives/mieux_manger_au_lycee/veille/1/numero_01.htm</w:t>
        </w:r>
      </w:hyperlink>
      <w:r w:rsidR="00960B46">
        <w:t xml:space="preserve"> </w:t>
      </w:r>
    </w:p>
    <w:sectPr w:rsidR="00960B46" w:rsidSect="00C25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46"/>
    <w:rsid w:val="002F2C9B"/>
    <w:rsid w:val="003A4883"/>
    <w:rsid w:val="00843C35"/>
    <w:rsid w:val="0085115D"/>
    <w:rsid w:val="00960B46"/>
    <w:rsid w:val="00983A89"/>
    <w:rsid w:val="009D36B9"/>
    <w:rsid w:val="00A214C4"/>
    <w:rsid w:val="00C257F4"/>
    <w:rsid w:val="00CC4334"/>
    <w:rsid w:val="00D51EE4"/>
    <w:rsid w:val="00E01F65"/>
    <w:rsid w:val="00E1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A5AE8-5F5B-4710-B906-0C915FCB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0B4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148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-paca.org/arkotheque/newsletter/afficher.php?ref=n93bb69fe6" TargetMode="External"/><Relationship Id="rId13" Type="http://schemas.openxmlformats.org/officeDocument/2006/relationships/hyperlink" Target="http://www.cres-paca.org/arkotheque/client/crespaca/newsletter/archives/mieux_manger_au_lycee/veille/4/numero_04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res-paca.org/arkotheque/newsletter/afficher.php?ref=ndd8563f31" TargetMode="External"/><Relationship Id="rId12" Type="http://schemas.openxmlformats.org/officeDocument/2006/relationships/hyperlink" Target="http://www.cres-paca.org/arkotheque/client/crespaca/newsletter/archives/mieux_manger_au_lycee/veille/5/numero_05.ht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res-paca.org/arkotheque/client/crespaca/newsletter/archives/mieux_manger_au_lycee/veille/1/numero_01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es-paca.org/arkotheque/newsletter/afficher.php?ref=nfcdd9c914" TargetMode="External"/><Relationship Id="rId11" Type="http://schemas.openxmlformats.org/officeDocument/2006/relationships/hyperlink" Target="http://www.cres-paca.org/arkotheque/newsletter/afficher.php?ref=n48cd4dd93" TargetMode="External"/><Relationship Id="rId5" Type="http://schemas.openxmlformats.org/officeDocument/2006/relationships/hyperlink" Target="http://www.cres-paca.org/article.php?laref=319" TargetMode="External"/><Relationship Id="rId15" Type="http://schemas.openxmlformats.org/officeDocument/2006/relationships/hyperlink" Target="http://www.cres-paca.org/arkotheque/client/crespaca/newsletter/archives/mieux_manger_au_lycee/veille/2/numero_02.htm" TargetMode="External"/><Relationship Id="rId10" Type="http://schemas.openxmlformats.org/officeDocument/2006/relationships/hyperlink" Target="http://www.cres-paca.org/arkotheque/newsletter/afficher.php?ref=n11c317e5b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cres-paca.org/arkotheque/newsletter/afficher.php?ref=n0a8128532" TargetMode="External"/><Relationship Id="rId14" Type="http://schemas.openxmlformats.org/officeDocument/2006/relationships/hyperlink" Target="http://www.cres-paca.org/arkotheque/client/crespaca/newsletter/archives/mieux_manger_au_lycee/veille/3/numero_03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CRPACA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FOURE Audrey</dc:creator>
  <cp:keywords/>
  <dc:description/>
  <cp:lastModifiedBy>FOURE Audrey</cp:lastModifiedBy>
  <cp:revision>12</cp:revision>
  <dcterms:created xsi:type="dcterms:W3CDTF">2016-03-22T14:05:00Z</dcterms:created>
  <dcterms:modified xsi:type="dcterms:W3CDTF">2016-08-30T08:21:00Z</dcterms:modified>
</cp:coreProperties>
</file>